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C" w:rsidRDefault="002B5F5C">
      <w:r>
        <w:t xml:space="preserve">ENLACES A LOS VIDEOS DE </w:t>
      </w:r>
      <w:r w:rsidRPr="009A4189">
        <w:rPr>
          <w:b/>
          <w:sz w:val="28"/>
        </w:rPr>
        <w:t>JUDO INTERACTIVO</w:t>
      </w:r>
      <w:r>
        <w:t xml:space="preserve">. POR </w:t>
      </w:r>
      <w:bookmarkStart w:id="0" w:name="_GoBack"/>
      <w:bookmarkEnd w:id="0"/>
      <w:r>
        <w:t>JUAN ANGEL OREJON MIGUEL</w:t>
      </w:r>
      <w:r w:rsidR="009A4189">
        <w:t>.</w:t>
      </w:r>
    </w:p>
    <w:p w:rsidR="009A4189" w:rsidRDefault="009A4189">
      <w:r>
        <w:t xml:space="preserve">Son videos de hace tiempo, pero el judo no pasa de moda. </w:t>
      </w:r>
    </w:p>
    <w:p w:rsidR="00B637B0" w:rsidRDefault="002B5F5C">
      <w:hyperlink r:id="rId5" w:history="1">
        <w:r w:rsidRPr="002F6995">
          <w:rPr>
            <w:rStyle w:val="Hipervnculo"/>
          </w:rPr>
          <w:t>https://youtu.be/EG53uBmh6l8</w:t>
        </w:r>
      </w:hyperlink>
      <w:r>
        <w:t xml:space="preserve">      (CINTURON AMARILLO)</w:t>
      </w:r>
    </w:p>
    <w:p w:rsidR="002B5F5C" w:rsidRDefault="002B5F5C">
      <w:hyperlink r:id="rId6" w:history="1">
        <w:r w:rsidRPr="002F6995">
          <w:rPr>
            <w:rStyle w:val="Hipervnculo"/>
          </w:rPr>
          <w:t>https://youtu.be/n9mDlKa-B0Y</w:t>
        </w:r>
      </w:hyperlink>
      <w:r>
        <w:t xml:space="preserve">        (CINTURON NARANJA)</w:t>
      </w:r>
    </w:p>
    <w:p w:rsidR="002B5F5C" w:rsidRDefault="002B5F5C">
      <w:hyperlink r:id="rId7" w:history="1">
        <w:r w:rsidRPr="002F6995">
          <w:rPr>
            <w:rStyle w:val="Hipervnculo"/>
          </w:rPr>
          <w:t>https://youtu.be/blYhJ8mfhgw</w:t>
        </w:r>
      </w:hyperlink>
      <w:r>
        <w:t xml:space="preserve">         (CINTURON VERDE)</w:t>
      </w:r>
    </w:p>
    <w:p w:rsidR="002B5F5C" w:rsidRDefault="002B5F5C">
      <w:hyperlink r:id="rId8" w:history="1">
        <w:r w:rsidRPr="002F6995">
          <w:rPr>
            <w:rStyle w:val="Hipervnculo"/>
          </w:rPr>
          <w:t>https://youtu.be/kprApgoLpvg</w:t>
        </w:r>
      </w:hyperlink>
      <w:r>
        <w:t xml:space="preserve">           (CINTURON AZUL)</w:t>
      </w:r>
    </w:p>
    <w:p w:rsidR="002B5F5C" w:rsidRDefault="002B5F5C">
      <w:hyperlink r:id="rId9" w:history="1">
        <w:r w:rsidRPr="002F6995">
          <w:rPr>
            <w:rStyle w:val="Hipervnculo"/>
          </w:rPr>
          <w:t>https://youtu.be/yz8S6oB3xCc</w:t>
        </w:r>
      </w:hyperlink>
      <w:r>
        <w:t xml:space="preserve">           (CINTURON MARRON)</w:t>
      </w:r>
    </w:p>
    <w:p w:rsidR="009A4189" w:rsidRDefault="009A4189"/>
    <w:p w:rsidR="009A4189" w:rsidRDefault="009A4189">
      <w:r>
        <w:t>DEBEREIS PINCHAR EN EL ENLACE CON EL BOTON DERECHO DEL RATON, COPIAR Y LUEGO PEGARLO EN EL NAVEGADOR QUE USEIS.</w:t>
      </w:r>
    </w:p>
    <w:p w:rsidR="009A4189" w:rsidRDefault="009A4189">
      <w:r>
        <w:t>SEGURO QUE ALGO SE SACA DE ELLOS.</w:t>
      </w:r>
    </w:p>
    <w:p w:rsidR="009A4189" w:rsidRDefault="009A4189">
      <w:r>
        <w:t>ESPERO QUE OS GUSTEN.</w:t>
      </w:r>
    </w:p>
    <w:sectPr w:rsidR="009A4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C"/>
    <w:rsid w:val="002B5F5C"/>
    <w:rsid w:val="009A4189"/>
    <w:rsid w:val="00B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rApgoLp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lYhJ8mfh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9mDlKa-B0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G53uBmh6l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z8S6oB3xC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Angel</dc:creator>
  <cp:lastModifiedBy>Juan Angel</cp:lastModifiedBy>
  <cp:revision>1</cp:revision>
  <dcterms:created xsi:type="dcterms:W3CDTF">2020-04-15T10:50:00Z</dcterms:created>
  <dcterms:modified xsi:type="dcterms:W3CDTF">2020-04-15T11:18:00Z</dcterms:modified>
</cp:coreProperties>
</file>